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19"/>
      </w:tblGrid>
      <w:tr w:rsidR="00D507E6" w:rsidRPr="00677C51" w:rsidTr="002B3D84">
        <w:tc>
          <w:tcPr>
            <w:tcW w:w="8919" w:type="dxa"/>
          </w:tcPr>
          <w:p w:rsidR="00D507E6" w:rsidRPr="00677C51" w:rsidRDefault="00D507E6" w:rsidP="002B3D84">
            <w:pPr>
              <w:widowControl w:val="0"/>
              <w:ind w:left="10"/>
              <w:jc w:val="center"/>
              <w:rPr>
                <w:b/>
              </w:rPr>
            </w:pPr>
            <w:r w:rsidRPr="00677C51">
              <w:rPr>
                <w:b/>
              </w:rPr>
              <w:t>PHIẾU HỌC TẬP 3</w:t>
            </w:r>
          </w:p>
          <w:p w:rsidR="00D507E6" w:rsidRPr="00677C51" w:rsidRDefault="00D507E6" w:rsidP="002B3D84">
            <w:pPr>
              <w:widowControl w:val="0"/>
              <w:ind w:left="10"/>
              <w:jc w:val="center"/>
              <w:rPr>
                <w:b/>
              </w:rPr>
            </w:pPr>
            <w:r w:rsidRPr="00677C51">
              <w:rPr>
                <w:b/>
              </w:rPr>
              <w:t>THIẾT KẾ ĐÈN PIN BỎ TÚI</w:t>
            </w:r>
          </w:p>
          <w:p w:rsidR="00D507E6" w:rsidRPr="00677C51" w:rsidRDefault="00D507E6" w:rsidP="002B3D84">
            <w:pPr>
              <w:widowControl w:val="0"/>
              <w:ind w:left="10"/>
            </w:pPr>
            <w:r w:rsidRPr="00677C51">
              <w:t>Quan sát các nguyên vật liệu dự kiến dưới đây, thảo luận, trả lời các câu hỏi để thiết kế đèn pin.</w:t>
            </w:r>
          </w:p>
          <w:tbl>
            <w:tblPr>
              <w:tblW w:w="869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897"/>
              <w:gridCol w:w="2898"/>
              <w:gridCol w:w="2898"/>
            </w:tblGrid>
            <w:tr w:rsidR="00D507E6" w:rsidRPr="00677C51" w:rsidTr="002B3D84">
              <w:tc>
                <w:tcPr>
                  <w:tcW w:w="2897" w:type="dxa"/>
                </w:tcPr>
                <w:p w:rsidR="00D507E6" w:rsidRPr="00677C51" w:rsidRDefault="00D507E6" w:rsidP="002B3D84">
                  <w:pPr>
                    <w:widowControl w:val="0"/>
                    <w:ind w:left="10"/>
                    <w:jc w:val="center"/>
                  </w:pPr>
                  <w:r w:rsidRPr="00677C51">
                    <w:rPr>
                      <w:noProof/>
                      <w:sz w:val="24"/>
                      <w:szCs w:val="24"/>
                      <w:lang w:eastAsia="zh-CN"/>
                    </w:rPr>
                    <w:drawing>
                      <wp:inline distT="0" distB="0" distL="0" distR="0" wp14:anchorId="687511B2" wp14:editId="6E34CDF3">
                        <wp:extent cx="943244" cy="924398"/>
                        <wp:effectExtent l="0" t="0" r="0" b="0"/>
                        <wp:docPr id="1061" name="image20.jpg" descr="Đèn Led Phát Sáng 3 Màu (2.5V-3V) (5mm) | Tiki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0.jpg" descr="Đèn Led Phát Sáng 3 Màu (2.5V-3V) (5mm) | Tiki"/>
                                <pic:cNvPicPr preferRelativeResize="0"/>
                              </pic:nvPicPr>
                              <pic:blipFill>
                                <a:blip r:embed="rId4"/>
                                <a:srcRect l="6758" t="9003" r="8799" b="82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3244" cy="924398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507E6" w:rsidRPr="00677C51" w:rsidRDefault="00D507E6" w:rsidP="002B3D84">
                  <w:pPr>
                    <w:widowControl w:val="0"/>
                    <w:ind w:left="10"/>
                    <w:jc w:val="center"/>
                  </w:pPr>
                  <w:r w:rsidRPr="00677C51">
                    <w:t>Đèn LED (có 4 màu: trắng, đỏ, xanh dương, xanh lá cây)</w:t>
                  </w:r>
                </w:p>
              </w:tc>
              <w:tc>
                <w:tcPr>
                  <w:tcW w:w="2898" w:type="dxa"/>
                </w:tcPr>
                <w:p w:rsidR="00D507E6" w:rsidRPr="00677C51" w:rsidRDefault="00D507E6" w:rsidP="002B3D84">
                  <w:pPr>
                    <w:widowControl w:val="0"/>
                    <w:ind w:left="10"/>
                    <w:jc w:val="center"/>
                  </w:pPr>
                  <w:r w:rsidRPr="00677C51">
                    <w:rPr>
                      <w:noProof/>
                      <w:sz w:val="24"/>
                      <w:szCs w:val="24"/>
                      <w:lang w:eastAsia="zh-CN"/>
                    </w:rPr>
                    <w:drawing>
                      <wp:inline distT="114300" distB="114300" distL="114300" distR="114300" wp14:anchorId="7ACDDFE1" wp14:editId="4712BDA3">
                        <wp:extent cx="1252220" cy="1119409"/>
                        <wp:effectExtent l="0" t="0" r="0" b="0"/>
                        <wp:docPr id="1037" name="image14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4.png"/>
                                <pic:cNvPicPr preferRelativeResize="0"/>
                              </pic:nvPicPr>
                              <pic:blipFill>
                                <a:blip r:embed="rId5"/>
                                <a:srcRect l="5665" t="48248" r="56798" b="183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2220" cy="1119409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507E6" w:rsidRPr="00677C51" w:rsidRDefault="00D507E6" w:rsidP="002B3D84">
                  <w:pPr>
                    <w:widowControl w:val="0"/>
                    <w:ind w:left="10"/>
                    <w:jc w:val="center"/>
                  </w:pPr>
                  <w:r w:rsidRPr="00677C51">
                    <w:t>Pin và hộp pin</w:t>
                  </w:r>
                </w:p>
              </w:tc>
              <w:tc>
                <w:tcPr>
                  <w:tcW w:w="2898" w:type="dxa"/>
                </w:tcPr>
                <w:p w:rsidR="00D507E6" w:rsidRPr="00677C51" w:rsidRDefault="00D507E6" w:rsidP="002B3D84">
                  <w:pPr>
                    <w:widowControl w:val="0"/>
                    <w:ind w:left="10"/>
                    <w:jc w:val="center"/>
                  </w:pPr>
                  <w:r w:rsidRPr="00677C51">
                    <w:rPr>
                      <w:noProof/>
                      <w:sz w:val="24"/>
                      <w:szCs w:val="24"/>
                      <w:lang w:eastAsia="zh-CN"/>
                    </w:rPr>
                    <w:drawing>
                      <wp:inline distT="0" distB="0" distL="0" distR="0" wp14:anchorId="3501FCA5" wp14:editId="28460508">
                        <wp:extent cx="910085" cy="910085"/>
                        <wp:effectExtent l="0" t="0" r="0" b="0"/>
                        <wp:docPr id="1063" name="image19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9.png"/>
                                <pic:cNvPicPr preferRelativeResize="0"/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0085" cy="910085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507E6" w:rsidRPr="00677C51" w:rsidRDefault="00D507E6" w:rsidP="002B3D84">
                  <w:pPr>
                    <w:widowControl w:val="0"/>
                    <w:ind w:left="10"/>
                    <w:jc w:val="center"/>
                  </w:pPr>
                  <w:r w:rsidRPr="00677C51">
                    <w:t>Dây điện đơn</w:t>
                  </w:r>
                </w:p>
              </w:tc>
            </w:tr>
            <w:tr w:rsidR="00D507E6" w:rsidRPr="00677C51" w:rsidTr="002B3D84">
              <w:tc>
                <w:tcPr>
                  <w:tcW w:w="2897" w:type="dxa"/>
                </w:tcPr>
                <w:p w:rsidR="00D507E6" w:rsidRPr="00677C51" w:rsidRDefault="00D507E6" w:rsidP="002B3D84">
                  <w:pPr>
                    <w:widowControl w:val="0"/>
                    <w:ind w:left="10"/>
                    <w:jc w:val="center"/>
                  </w:pPr>
                  <w:r w:rsidRPr="00677C51">
                    <w:rPr>
                      <w:noProof/>
                      <w:sz w:val="24"/>
                      <w:szCs w:val="24"/>
                      <w:lang w:eastAsia="zh-CN"/>
                    </w:rPr>
                    <w:drawing>
                      <wp:inline distT="0" distB="0" distL="0" distR="0" wp14:anchorId="213BDB80" wp14:editId="10607DF1">
                        <wp:extent cx="871025" cy="895987"/>
                        <wp:effectExtent l="0" t="0" r="0" b="0"/>
                        <wp:docPr id="1042" name="image8.jpg" descr="HCM]Pin Dẹt Cho Máy Ion Đồng Hồ Điện Tử (2 Viên) | Lazada.vn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8.jpg" descr="HCM]Pin Dẹt Cho Máy Ion Đồng Hồ Điện Tử (2 Viên) | Lazada.vn"/>
                                <pic:cNvPicPr preferRelativeResize="0"/>
                              </pic:nvPicPr>
                              <pic:blipFill>
                                <a:blip r:embed="rId7"/>
                                <a:srcRect l="10695" t="11260" r="13811" b="1108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1025" cy="895987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507E6" w:rsidRPr="00677C51" w:rsidRDefault="00D507E6" w:rsidP="002B3D84">
                  <w:pPr>
                    <w:widowControl w:val="0"/>
                    <w:ind w:left="10"/>
                    <w:jc w:val="center"/>
                  </w:pPr>
                  <w:r w:rsidRPr="00677C51">
                    <w:t>Pin nút</w:t>
                  </w:r>
                </w:p>
              </w:tc>
              <w:tc>
                <w:tcPr>
                  <w:tcW w:w="2898" w:type="dxa"/>
                </w:tcPr>
                <w:p w:rsidR="00D507E6" w:rsidRPr="00677C51" w:rsidRDefault="00D507E6" w:rsidP="002B3D84">
                  <w:pPr>
                    <w:widowControl w:val="0"/>
                    <w:ind w:left="10"/>
                    <w:jc w:val="center"/>
                  </w:pPr>
                  <w:r w:rsidRPr="00677C51">
                    <w:rPr>
                      <w:noProof/>
                      <w:sz w:val="24"/>
                      <w:szCs w:val="24"/>
                      <w:lang w:eastAsia="zh-CN"/>
                    </w:rPr>
                    <w:drawing>
                      <wp:inline distT="0" distB="0" distL="0" distR="0" wp14:anchorId="60CC421E" wp14:editId="17116240">
                        <wp:extent cx="1399864" cy="903138"/>
                        <wp:effectExtent l="0" t="0" r="0" b="0"/>
                        <wp:docPr id="1043" name="image6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6.jpg"/>
                                <pic:cNvPicPr preferRelativeResize="0"/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9864" cy="903138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507E6" w:rsidRPr="00677C51" w:rsidRDefault="00D507E6" w:rsidP="002B3D84">
                  <w:pPr>
                    <w:widowControl w:val="0"/>
                    <w:ind w:left="10"/>
                    <w:jc w:val="center"/>
                  </w:pPr>
                  <w:r w:rsidRPr="00677C51">
                    <w:t>Giấy nhôm</w:t>
                  </w:r>
                </w:p>
              </w:tc>
              <w:tc>
                <w:tcPr>
                  <w:tcW w:w="2898" w:type="dxa"/>
                </w:tcPr>
                <w:p w:rsidR="00D507E6" w:rsidRPr="00677C51" w:rsidRDefault="00D507E6" w:rsidP="002B3D84">
                  <w:pPr>
                    <w:widowControl w:val="0"/>
                    <w:ind w:left="10"/>
                    <w:jc w:val="center"/>
                  </w:pPr>
                  <w:r w:rsidRPr="00677C51">
                    <w:rPr>
                      <w:noProof/>
                      <w:sz w:val="24"/>
                      <w:szCs w:val="24"/>
                      <w:lang w:eastAsia="zh-CN"/>
                    </w:rPr>
                    <w:drawing>
                      <wp:inline distT="0" distB="0" distL="0" distR="0" wp14:anchorId="10F2F391" wp14:editId="5376ABA3">
                        <wp:extent cx="1230768" cy="907591"/>
                        <wp:effectExtent l="0" t="0" r="0" b="0"/>
                        <wp:docPr id="1046" name="image1.jpg" descr="SIÊU RẺ] Que đè lưỡi hộp 100 que, Giá siêu rẻ 24,778đ! Mua liền tay! -  SaleZone Sto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.jpg" descr="SIÊU RẺ] Que đè lưỡi hộp 100 que, Giá siêu rẻ 24,778đ! Mua liền tay! -  SaleZone Store"/>
                                <pic:cNvPicPr preferRelativeResize="0"/>
                              </pic:nvPicPr>
                              <pic:blipFill>
                                <a:blip r:embed="rId9"/>
                                <a:srcRect t="13507" b="1275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0768" cy="907591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507E6" w:rsidRPr="00677C51" w:rsidRDefault="00D507E6" w:rsidP="002B3D84">
                  <w:pPr>
                    <w:widowControl w:val="0"/>
                    <w:ind w:left="10"/>
                    <w:jc w:val="center"/>
                  </w:pPr>
                  <w:r w:rsidRPr="00677C51">
                    <w:t>Que đè lưỡi</w:t>
                  </w:r>
                </w:p>
              </w:tc>
            </w:tr>
            <w:tr w:rsidR="00D507E6" w:rsidRPr="00677C51" w:rsidTr="002B3D84">
              <w:tc>
                <w:tcPr>
                  <w:tcW w:w="2897" w:type="dxa"/>
                </w:tcPr>
                <w:p w:rsidR="00D507E6" w:rsidRPr="00677C51" w:rsidRDefault="00D507E6" w:rsidP="002B3D84">
                  <w:pPr>
                    <w:widowControl w:val="0"/>
                    <w:ind w:left="10"/>
                    <w:jc w:val="center"/>
                  </w:pPr>
                  <w:r w:rsidRPr="00677C51">
                    <w:rPr>
                      <w:noProof/>
                      <w:sz w:val="24"/>
                      <w:szCs w:val="24"/>
                      <w:lang w:eastAsia="zh-CN"/>
                    </w:rPr>
                    <w:drawing>
                      <wp:inline distT="0" distB="0" distL="0" distR="0" wp14:anchorId="0AA35B45" wp14:editId="37F10B62">
                        <wp:extent cx="1290799" cy="780751"/>
                        <wp:effectExtent l="0" t="0" r="0" b="0"/>
                        <wp:docPr id="1047" name="image17.jpg" descr="A group of colored pencils&#10;&#10;Description automatically generated with medium confidenc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7.jpg" descr="A group of colored pencils&#10;&#10;Description automatically generated with medium confidence"/>
                                <pic:cNvPicPr preferRelativeResize="0"/>
                              </pic:nvPicPr>
                              <pic:blipFill>
                                <a:blip r:embed="rId10"/>
                                <a:srcRect t="20823" b="1869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0799" cy="780751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507E6" w:rsidRPr="00677C51" w:rsidRDefault="00D507E6" w:rsidP="002B3D84">
                  <w:pPr>
                    <w:widowControl w:val="0"/>
                    <w:ind w:left="10"/>
                    <w:jc w:val="center"/>
                  </w:pPr>
                  <w:r w:rsidRPr="00677C51">
                    <w:t>Ống hút trân châu</w:t>
                  </w:r>
                </w:p>
              </w:tc>
              <w:tc>
                <w:tcPr>
                  <w:tcW w:w="2898" w:type="dxa"/>
                </w:tcPr>
                <w:p w:rsidR="00D507E6" w:rsidRPr="00677C51" w:rsidRDefault="00D507E6" w:rsidP="002B3D84">
                  <w:pPr>
                    <w:widowControl w:val="0"/>
                    <w:ind w:left="10"/>
                    <w:jc w:val="center"/>
                  </w:pPr>
                  <w:r w:rsidRPr="00677C51">
                    <w:rPr>
                      <w:noProof/>
                      <w:sz w:val="24"/>
                      <w:szCs w:val="24"/>
                      <w:lang w:eastAsia="zh-CN"/>
                    </w:rPr>
                    <w:drawing>
                      <wp:inline distT="114300" distB="114300" distL="114300" distR="114300" wp14:anchorId="354E739D" wp14:editId="1DB60CAD">
                        <wp:extent cx="776902" cy="794559"/>
                        <wp:effectExtent l="0" t="0" r="0" b="0"/>
                        <wp:docPr id="1038" name="image3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.png"/>
                                <pic:cNvPicPr preferRelativeResize="0"/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6902" cy="794559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507E6" w:rsidRPr="00677C51" w:rsidRDefault="00D507E6" w:rsidP="002B3D84">
                  <w:pPr>
                    <w:widowControl w:val="0"/>
                    <w:ind w:left="10"/>
                    <w:jc w:val="center"/>
                  </w:pPr>
                  <w:r w:rsidRPr="00677C51">
                    <w:t>Kẹp giấy</w:t>
                  </w:r>
                </w:p>
              </w:tc>
              <w:tc>
                <w:tcPr>
                  <w:tcW w:w="2898" w:type="dxa"/>
                </w:tcPr>
                <w:p w:rsidR="00D507E6" w:rsidRPr="00677C51" w:rsidRDefault="00D507E6" w:rsidP="002B3D84">
                  <w:pPr>
                    <w:widowControl w:val="0"/>
                    <w:ind w:left="10"/>
                    <w:jc w:val="center"/>
                  </w:pPr>
                  <w:r w:rsidRPr="00677C51">
                    <w:rPr>
                      <w:noProof/>
                      <w:sz w:val="24"/>
                      <w:szCs w:val="24"/>
                      <w:lang w:eastAsia="zh-CN"/>
                    </w:rPr>
                    <w:drawing>
                      <wp:inline distT="0" distB="0" distL="0" distR="0" wp14:anchorId="6C111CFD" wp14:editId="67921570">
                        <wp:extent cx="716634" cy="852102"/>
                        <wp:effectExtent l="0" t="0" r="0" b="0"/>
                        <wp:docPr id="1048" name="image18.jpg" descr="Băng keo điện Nano dày 10Y | Shopee Việt Nam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8.jpg" descr="Băng keo điện Nano dày 10Y | Shopee Việt Nam"/>
                                <pic:cNvPicPr preferRelativeResize="0"/>
                              </pic:nvPicPr>
                              <pic:blipFill>
                                <a:blip r:embed="rId12"/>
                                <a:srcRect l="21780" t="15656" r="19115" b="1406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6634" cy="852102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507E6" w:rsidRPr="00677C51" w:rsidRDefault="00D507E6" w:rsidP="002B3D84">
                  <w:pPr>
                    <w:widowControl w:val="0"/>
                    <w:ind w:left="10"/>
                    <w:jc w:val="center"/>
                  </w:pPr>
                  <w:r w:rsidRPr="00677C51">
                    <w:t>Băng keo điện</w:t>
                  </w:r>
                </w:p>
              </w:tc>
            </w:tr>
          </w:tbl>
          <w:p w:rsidR="00D507E6" w:rsidRDefault="00D507E6" w:rsidP="002B3D84">
            <w:pPr>
              <w:widowControl w:val="0"/>
              <w:ind w:left="10"/>
              <w:rPr>
                <w:b/>
              </w:rPr>
            </w:pPr>
          </w:p>
          <w:p w:rsidR="00D507E6" w:rsidRDefault="00D507E6" w:rsidP="002B3D84">
            <w:pPr>
              <w:widowControl w:val="0"/>
              <w:ind w:left="10"/>
              <w:rPr>
                <w:b/>
              </w:rPr>
            </w:pPr>
          </w:p>
          <w:p w:rsidR="00D507E6" w:rsidRPr="00677C51" w:rsidRDefault="00D507E6" w:rsidP="002B3D84">
            <w:pPr>
              <w:widowControl w:val="0"/>
              <w:ind w:left="10"/>
            </w:pPr>
            <w:r w:rsidRPr="00677C51">
              <w:rPr>
                <w:b/>
              </w:rPr>
              <w:t>Nhiệm vụ 1. Thiết kế mạch điện.</w:t>
            </w:r>
            <w:r w:rsidRPr="00677C51">
              <w:t xml:space="preserve"> </w:t>
            </w:r>
          </w:p>
          <w:p w:rsidR="00D507E6" w:rsidRPr="00677C51" w:rsidRDefault="00D507E6" w:rsidP="002B3D84">
            <w:pPr>
              <w:widowControl w:val="0"/>
            </w:pPr>
            <w:r w:rsidRPr="00677C51">
              <w:t>a. Em muốn chọn những nguyên vật liệu nào để chế tạo mạch điện chiếu sáng?</w:t>
            </w:r>
          </w:p>
          <w:p w:rsidR="00D507E6" w:rsidRPr="00677C51" w:rsidRDefault="00D507E6" w:rsidP="002B3D84">
            <w:pPr>
              <w:widowControl w:val="0"/>
              <w:ind w:left="10"/>
            </w:pPr>
            <w:r w:rsidRPr="00677C51">
              <w:t>-Nguồn điện: ………………………………………………………………………...</w:t>
            </w:r>
          </w:p>
          <w:p w:rsidR="00D507E6" w:rsidRPr="00677C51" w:rsidRDefault="00D507E6" w:rsidP="002B3D84">
            <w:pPr>
              <w:widowControl w:val="0"/>
              <w:ind w:left="10"/>
            </w:pPr>
            <w:r w:rsidRPr="00677C51">
              <w:lastRenderedPageBreak/>
              <w:t>-Bóng đèn: ………………………………………………………………………</w:t>
            </w:r>
            <w:proofErr w:type="gramStart"/>
            <w:r w:rsidRPr="00677C51">
              <w:t>…..</w:t>
            </w:r>
            <w:proofErr w:type="gramEnd"/>
          </w:p>
          <w:p w:rsidR="00D507E6" w:rsidRPr="00677C51" w:rsidRDefault="00D507E6" w:rsidP="002B3D84">
            <w:pPr>
              <w:widowControl w:val="0"/>
              <w:ind w:left="10"/>
            </w:pPr>
            <w:r w:rsidRPr="00677C51">
              <w:t>-Dây dẫn: ……………………………………………………………………………</w:t>
            </w:r>
          </w:p>
          <w:p w:rsidR="00D507E6" w:rsidRPr="00677C51" w:rsidRDefault="00D507E6" w:rsidP="002B3D84">
            <w:pPr>
              <w:widowControl w:val="0"/>
              <w:ind w:left="10"/>
            </w:pPr>
            <w:r w:rsidRPr="00677C51">
              <w:t>-Công tắc: …………………………………………………………………………...</w:t>
            </w:r>
          </w:p>
          <w:p w:rsidR="00D507E6" w:rsidRPr="00677C51" w:rsidRDefault="00D507E6" w:rsidP="002B3D84">
            <w:pPr>
              <w:widowControl w:val="0"/>
              <w:ind w:left="10"/>
            </w:pPr>
            <w:r w:rsidRPr="00677C51">
              <w:t>b. Với mạch điện đã thiết kế, em sẽ chọn nguyên vật liệu nào để làm thân đèn pin để đèn pin bỏ túi nhỏ gọn và an toàn?</w:t>
            </w:r>
          </w:p>
          <w:p w:rsidR="00D507E6" w:rsidRPr="00677C51" w:rsidRDefault="00D507E6" w:rsidP="002B3D84">
            <w:pPr>
              <w:keepLines/>
              <w:widowControl w:val="0"/>
              <w:tabs>
                <w:tab w:val="left" w:pos="9214"/>
              </w:tabs>
            </w:pPr>
            <w:r w:rsidRPr="00677C51">
              <w:t>………………………………………………………………………………………</w:t>
            </w:r>
          </w:p>
          <w:p w:rsidR="00D507E6" w:rsidRPr="00677C51" w:rsidRDefault="00D507E6" w:rsidP="002B3D84">
            <w:pPr>
              <w:keepLines/>
              <w:widowControl w:val="0"/>
              <w:tabs>
                <w:tab w:val="left" w:pos="9214"/>
              </w:tabs>
            </w:pPr>
            <w:r w:rsidRPr="00677C51">
              <w:t>………………………………………………………………………………………</w:t>
            </w:r>
          </w:p>
          <w:p w:rsidR="00D507E6" w:rsidRPr="00677C51" w:rsidRDefault="00D507E6" w:rsidP="002B3D84">
            <w:pPr>
              <w:keepLines/>
              <w:widowControl w:val="0"/>
              <w:tabs>
                <w:tab w:val="left" w:pos="9214"/>
              </w:tabs>
            </w:pPr>
            <w:r w:rsidRPr="00677C51">
              <w:t>………………………………………………………………………………………</w:t>
            </w:r>
          </w:p>
          <w:p w:rsidR="00D507E6" w:rsidRPr="00677C51" w:rsidRDefault="00D507E6" w:rsidP="002B3D84">
            <w:pPr>
              <w:widowControl w:val="0"/>
              <w:ind w:left="10"/>
              <w:rPr>
                <w:b/>
              </w:rPr>
            </w:pPr>
            <w:r w:rsidRPr="00677C51">
              <w:rPr>
                <w:b/>
              </w:rPr>
              <w:t>Nhiệm vụ 2. Vẽ bản thiết kế đèn pin sử dụng những vật liệu đã chọn.</w:t>
            </w:r>
            <w:r w:rsidRPr="00677C51">
              <w:br/>
            </w:r>
            <w:r w:rsidRPr="00677C51">
              <w:rPr>
                <w:b/>
              </w:rPr>
              <w:t>**Yêu cầu</w:t>
            </w:r>
          </w:p>
          <w:p w:rsidR="00D507E6" w:rsidRPr="00677C51" w:rsidRDefault="00D507E6" w:rsidP="002B3D84">
            <w:pPr>
              <w:widowControl w:val="0"/>
              <w:ind w:left="10"/>
            </w:pPr>
            <w:r w:rsidRPr="00677C51">
              <w:t>- Hình vẽ mô tả được hình dáng dự kiến của đèn pin.</w:t>
            </w:r>
          </w:p>
          <w:p w:rsidR="00D507E6" w:rsidRPr="00677C51" w:rsidRDefault="00D507E6" w:rsidP="002B3D84">
            <w:pPr>
              <w:widowControl w:val="0"/>
              <w:ind w:left="10"/>
            </w:pPr>
            <w:r w:rsidRPr="00677C51">
              <w:t>- Chỉ rõ vị trí các bộ phận của mạch điện.</w:t>
            </w:r>
          </w:p>
          <w:tbl>
            <w:tblPr>
              <w:tblW w:w="869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8693"/>
            </w:tblGrid>
            <w:tr w:rsidR="00D507E6" w:rsidRPr="00677C51" w:rsidTr="002B3D84">
              <w:trPr>
                <w:trHeight w:val="2063"/>
              </w:trPr>
              <w:tc>
                <w:tcPr>
                  <w:tcW w:w="8693" w:type="dxa"/>
                </w:tcPr>
                <w:p w:rsidR="00D507E6" w:rsidRPr="00677C51" w:rsidRDefault="00D507E6" w:rsidP="002B3D84">
                  <w:pPr>
                    <w:widowControl w:val="0"/>
                    <w:ind w:left="10"/>
                  </w:pPr>
                </w:p>
                <w:p w:rsidR="00D507E6" w:rsidRPr="00677C51" w:rsidRDefault="00D507E6" w:rsidP="002B3D84">
                  <w:pPr>
                    <w:widowControl w:val="0"/>
                    <w:ind w:left="10"/>
                  </w:pPr>
                </w:p>
                <w:p w:rsidR="00D507E6" w:rsidRPr="00677C51" w:rsidRDefault="00D507E6" w:rsidP="002B3D84">
                  <w:pPr>
                    <w:widowControl w:val="0"/>
                    <w:ind w:left="10"/>
                  </w:pPr>
                </w:p>
                <w:p w:rsidR="00D507E6" w:rsidRPr="00677C51" w:rsidRDefault="00D507E6" w:rsidP="002B3D84">
                  <w:pPr>
                    <w:widowControl w:val="0"/>
                    <w:ind w:left="10"/>
                  </w:pPr>
                </w:p>
              </w:tc>
            </w:tr>
          </w:tbl>
          <w:p w:rsidR="00D507E6" w:rsidRPr="00677C51" w:rsidRDefault="00D507E6" w:rsidP="002B3D84">
            <w:pPr>
              <w:widowControl w:val="0"/>
              <w:ind w:left="10"/>
              <w:rPr>
                <w:b/>
              </w:rPr>
            </w:pPr>
            <w:r w:rsidRPr="00677C51">
              <w:rPr>
                <w:b/>
              </w:rPr>
              <w:t>Nhiệm vụ 3. Mô tả cách sử dụng đèn pin của nhóm.</w:t>
            </w:r>
          </w:p>
          <w:p w:rsidR="00D507E6" w:rsidRPr="00677C51" w:rsidRDefault="00D507E6" w:rsidP="002B3D84">
            <w:pPr>
              <w:widowControl w:val="0"/>
              <w:spacing w:line="259" w:lineRule="auto"/>
              <w:ind w:left="10"/>
            </w:pPr>
            <w:r w:rsidRPr="00677C51">
              <w:t>……………………………………………………………………………………….</w:t>
            </w:r>
          </w:p>
          <w:p w:rsidR="00D507E6" w:rsidRPr="00677C51" w:rsidRDefault="00D507E6" w:rsidP="002B3D84">
            <w:pPr>
              <w:widowControl w:val="0"/>
              <w:spacing w:line="259" w:lineRule="auto"/>
              <w:ind w:left="10"/>
            </w:pPr>
            <w:r w:rsidRPr="00677C51">
              <w:t>……………………………………………………………………………………….</w:t>
            </w:r>
          </w:p>
          <w:p w:rsidR="00D507E6" w:rsidRPr="00677C51" w:rsidRDefault="00D507E6" w:rsidP="002B3D84">
            <w:pPr>
              <w:widowControl w:val="0"/>
              <w:spacing w:line="259" w:lineRule="auto"/>
              <w:ind w:left="10"/>
            </w:pPr>
            <w:r w:rsidRPr="00677C51">
              <w:t>……………………………………………………………………………………….</w:t>
            </w:r>
          </w:p>
          <w:p w:rsidR="00D507E6" w:rsidRPr="00677C51" w:rsidRDefault="00D507E6" w:rsidP="002B3D84">
            <w:pPr>
              <w:widowControl w:val="0"/>
              <w:spacing w:after="160" w:line="259" w:lineRule="auto"/>
              <w:ind w:left="10"/>
            </w:pPr>
            <w:r w:rsidRPr="00677C51">
              <w:t>……………………………………………………………………………………….</w:t>
            </w:r>
          </w:p>
        </w:tc>
      </w:tr>
    </w:tbl>
    <w:p w:rsidR="009161CB" w:rsidRDefault="009161CB">
      <w:bookmarkStart w:id="0" w:name="_GoBack"/>
      <w:bookmarkEnd w:id="0"/>
    </w:p>
    <w:sectPr w:rsidR="009161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E6"/>
    <w:rsid w:val="009161CB"/>
    <w:rsid w:val="00D5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FF987"/>
  <w15:chartTrackingRefBased/>
  <w15:docId w15:val="{0F30C6A5-3636-4C49-ADEE-3BAAA35A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07E6"/>
    <w:pPr>
      <w:spacing w:before="120"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</dc:creator>
  <cp:keywords/>
  <dc:description/>
  <cp:lastModifiedBy>Power</cp:lastModifiedBy>
  <cp:revision>1</cp:revision>
  <dcterms:created xsi:type="dcterms:W3CDTF">2022-07-25T08:26:00Z</dcterms:created>
  <dcterms:modified xsi:type="dcterms:W3CDTF">2022-07-25T08:27:00Z</dcterms:modified>
</cp:coreProperties>
</file>