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60312" w14:textId="0030A881" w:rsidR="00F9519A" w:rsidRDefault="002618ED" w:rsidP="000C02FC">
      <w:pPr>
        <w:spacing w:after="0" w:line="360" w:lineRule="auto"/>
        <w:ind w:firstLine="426"/>
        <w:jc w:val="center"/>
        <w:rPr>
          <w:rFonts w:eastAsia="Times New Roman"/>
          <w:b/>
          <w:lang w:val="en-US" w:eastAsia="en-GB"/>
        </w:rPr>
      </w:pPr>
      <w:r w:rsidRPr="00F4155D">
        <w:rPr>
          <w:rFonts w:eastAsia="Times New Roman"/>
          <w:b/>
          <w:lang w:eastAsia="en-GB"/>
        </w:rPr>
        <w:t xml:space="preserve">Phiếu </w:t>
      </w:r>
      <w:r w:rsidR="000C02FC">
        <w:rPr>
          <w:rFonts w:eastAsia="Times New Roman"/>
          <w:b/>
          <w:lang w:val="en-US" w:eastAsia="en-GB"/>
        </w:rPr>
        <w:t>học tập</w:t>
      </w:r>
    </w:p>
    <w:p w14:paraId="7CFB8A00" w14:textId="77777777" w:rsidR="00D55910" w:rsidRPr="00CD653A" w:rsidRDefault="00D55910" w:rsidP="00D55910">
      <w:pPr>
        <w:spacing w:before="120" w:line="312" w:lineRule="auto"/>
        <w:jc w:val="center"/>
        <w:rPr>
          <w:rFonts w:eastAsia="Times New Roman" w:cs="Times New Roman"/>
        </w:rPr>
      </w:pPr>
      <w:r w:rsidRPr="00CD653A">
        <w:rPr>
          <w:rFonts w:eastAsia="Times New Roman" w:cs="Times New Roman"/>
          <w:b/>
          <w:bCs/>
          <w:i/>
          <w:iCs/>
          <w:sz w:val="26"/>
          <w:szCs w:val="26"/>
        </w:rPr>
        <w:t xml:space="preserve">Nhiệm vụ 1: </w:t>
      </w:r>
      <w:r w:rsidRPr="00CD653A">
        <w:rPr>
          <w:rFonts w:eastAsia="Times New Roman" w:cs="Times New Roman"/>
          <w:sz w:val="26"/>
          <w:szCs w:val="26"/>
        </w:rPr>
        <w:t>Em hãy liệt kê loại thức ăn, đồ uống nào có lợi và loại nào không có lợi cho sức khỏe nếu sử dụng thường xuyên vào bảng sau:</w:t>
      </w:r>
    </w:p>
    <w:p w14:paraId="2699D462" w14:textId="6B1A7219" w:rsidR="00D55910" w:rsidRPr="00D55910" w:rsidRDefault="00D55910" w:rsidP="00D55910">
      <w:pPr>
        <w:spacing w:before="120" w:line="312" w:lineRule="auto"/>
        <w:jc w:val="center"/>
        <w:rPr>
          <w:rFonts w:eastAsia="Times New Roman" w:cs="Times New Roman"/>
        </w:rPr>
      </w:pPr>
      <w:r w:rsidRPr="00CD653A">
        <w:rPr>
          <w:rFonts w:eastAsia="Times New Roman" w:cs="Times New Roman"/>
          <w:noProof/>
          <w:sz w:val="26"/>
          <w:szCs w:val="26"/>
          <w:bdr w:val="none" w:sz="0" w:space="0" w:color="auto" w:frame="1"/>
        </w:rPr>
        <w:drawing>
          <wp:inline distT="0" distB="0" distL="0" distR="0" wp14:anchorId="3A87F88F" wp14:editId="3C92E9A7">
            <wp:extent cx="5372100" cy="3636009"/>
            <wp:effectExtent l="0" t="0" r="0" b="3175"/>
            <wp:docPr id="90" name="Picture 90" descr="https://lh3.googleusercontent.com/Re9F--IVxXeNAKTqqRyZ_VY7HkOXY3HBEJn2LHt_-X5_FAKFi5WIsZRBYbNRzbO7RxstVERxvq2LJfNTylwT5nv9EO7m5KnBpDuKitw09yvQ4y8hG_f4Z9QdfGncOS2gpUW7HWQ42sKCiJn9zY2f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s://lh3.googleusercontent.com/Re9F--IVxXeNAKTqqRyZ_VY7HkOXY3HBEJn2LHt_-X5_FAKFi5WIsZRBYbNRzbO7RxstVERxvq2LJfNTylwT5nv9EO7m5KnBpDuKitw09yvQ4y8hG_f4Z9QdfGncOS2gpUW7HWQ42sKCiJn9zY2fW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636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588B8" w14:textId="77777777" w:rsidR="00D55910" w:rsidRPr="00CD653A" w:rsidRDefault="00D55910" w:rsidP="00D55910">
      <w:pPr>
        <w:spacing w:before="120" w:line="312" w:lineRule="auto"/>
        <w:jc w:val="center"/>
        <w:rPr>
          <w:rFonts w:eastAsia="Times New Roman" w:cs="Times New Roman"/>
        </w:rPr>
      </w:pPr>
      <w:r w:rsidRPr="00CD653A">
        <w:rPr>
          <w:rFonts w:eastAsia="Times New Roman" w:cs="Times New Roman"/>
          <w:b/>
          <w:bCs/>
          <w:i/>
          <w:iCs/>
          <w:sz w:val="26"/>
          <w:szCs w:val="26"/>
        </w:rPr>
        <w:t>Nhiệm vụ 2:</w:t>
      </w:r>
      <w:r w:rsidRPr="00CD653A">
        <w:rPr>
          <w:rFonts w:eastAsia="Times New Roman" w:cs="Times New Roman"/>
          <w:sz w:val="26"/>
          <w:szCs w:val="26"/>
        </w:rPr>
        <w:t xml:space="preserve"> Vẽ phác thảo bảng xoay “Bí kíp ăn uống lành mạnh”</w:t>
      </w:r>
    </w:p>
    <w:p w14:paraId="65BD0386" w14:textId="047435EC" w:rsidR="00D55910" w:rsidRPr="000C02FC" w:rsidRDefault="00D55910" w:rsidP="00D55910">
      <w:pPr>
        <w:spacing w:after="0" w:line="360" w:lineRule="auto"/>
        <w:ind w:firstLine="426"/>
        <w:jc w:val="center"/>
        <w:rPr>
          <w:rFonts w:eastAsia="Times New Roman"/>
          <w:b/>
          <w:lang w:val="en-US" w:eastAsia="en-GB"/>
        </w:rPr>
      </w:pPr>
      <w:r w:rsidRPr="00CD653A">
        <w:rPr>
          <w:rFonts w:eastAsia="Times New Roman" w:cs="Times New Roman"/>
          <w:noProof/>
          <w:sz w:val="26"/>
          <w:szCs w:val="26"/>
          <w:bdr w:val="none" w:sz="0" w:space="0" w:color="auto" w:frame="1"/>
        </w:rPr>
        <w:drawing>
          <wp:inline distT="0" distB="0" distL="0" distR="0" wp14:anchorId="6D86A898" wp14:editId="61FEBBB7">
            <wp:extent cx="5367997" cy="3019425"/>
            <wp:effectExtent l="0" t="0" r="4445" b="0"/>
            <wp:docPr id="89" name="Picture 89" descr="https://lh4.googleusercontent.com/OkUq5cQuz1aa7WQQQP9UzCK4kgnEloP34LrzSmSZvCy6XZH-FPCM6i3ytfpiYsLwpCah80XqZq6-hWxkZoJD4jYuAeC6pZqZRyOaJU2rJifoYSeCqAdZ5s_fpn0n1PnPXnWYpn6TnTPpYeTL6_h2m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s://lh4.googleusercontent.com/OkUq5cQuz1aa7WQQQP9UzCK4kgnEloP34LrzSmSZvCy6XZH-FPCM6i3ytfpiYsLwpCah80XqZq6-hWxkZoJD4jYuAeC6pZqZRyOaJU2rJifoYSeCqAdZ5s_fpn0n1PnPXnWYpn6TnTPpYeTL6_h2mQ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301" cy="302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5910" w:rsidRPr="000C0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8ED"/>
    <w:rsid w:val="000C02FC"/>
    <w:rsid w:val="002618ED"/>
    <w:rsid w:val="00677A3A"/>
    <w:rsid w:val="00C812D2"/>
    <w:rsid w:val="00D55910"/>
    <w:rsid w:val="00F4155D"/>
    <w:rsid w:val="00FC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EC98D"/>
  <w15:chartTrackingRefBased/>
  <w15:docId w15:val="{A2774090-A8B6-4E47-93A9-C74471B1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8ED"/>
    <w:rPr>
      <w:rFonts w:ascii="Times New Roman" w:hAnsi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Hà Boo</dc:creator>
  <cp:keywords/>
  <dc:description/>
  <cp:lastModifiedBy>Do Van Tuan</cp:lastModifiedBy>
  <cp:revision>5</cp:revision>
  <dcterms:created xsi:type="dcterms:W3CDTF">2022-06-28T08:05:00Z</dcterms:created>
  <dcterms:modified xsi:type="dcterms:W3CDTF">2022-07-31T18:48:00Z</dcterms:modified>
</cp:coreProperties>
</file>